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FD8D" w14:textId="77777777" w:rsidR="005312EF" w:rsidRDefault="005312EF" w:rsidP="005312EF">
      <w:pPr>
        <w:widowControl w:val="0"/>
        <w:autoSpaceDE w:val="0"/>
        <w:autoSpaceDN w:val="0"/>
        <w:adjustRightInd w:val="0"/>
        <w:rPr>
          <w:rFonts w:asciiTheme="majorHAnsi" w:eastAsia="Trebuchet MS" w:hAnsiTheme="majorHAnsi" w:cstheme="minorHAnsi"/>
        </w:rPr>
      </w:pPr>
    </w:p>
    <w:p w14:paraId="380FEDAE" w14:textId="561DF497" w:rsidR="005312EF" w:rsidRDefault="005312EF" w:rsidP="005312EF">
      <w:pPr>
        <w:widowControl w:val="0"/>
        <w:autoSpaceDE w:val="0"/>
        <w:autoSpaceDN w:val="0"/>
        <w:adjustRightInd w:val="0"/>
        <w:rPr>
          <w:rFonts w:asciiTheme="majorHAnsi" w:eastAsia="Trebuchet MS" w:hAnsiTheme="majorHAnsi" w:cstheme="minorHAnsi"/>
        </w:rPr>
      </w:pPr>
      <w:r>
        <w:rPr>
          <w:rFonts w:asciiTheme="majorHAnsi" w:eastAsia="Trebuchet MS" w:hAnsiTheme="majorHAnsi" w:cstheme="minorHAnsi"/>
        </w:rPr>
        <w:t>ALLEGATO C</w:t>
      </w:r>
    </w:p>
    <w:p w14:paraId="2A0792CD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Al Dirigente Scolastico </w:t>
      </w:r>
    </w:p>
    <w:p w14:paraId="7F977D96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dell’IC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(NO)</w:t>
      </w:r>
    </w:p>
    <w:p w14:paraId="71B9EFC1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hAnsiTheme="majorHAnsi" w:cstheme="minorHAnsi"/>
        </w:rPr>
      </w:pPr>
    </w:p>
    <w:p w14:paraId="052FC085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hAnsiTheme="majorHAnsi" w:cstheme="minorHAnsi"/>
        </w:rPr>
      </w:pPr>
    </w:p>
    <w:p w14:paraId="13F9561B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</w:p>
    <w:p w14:paraId="5F690E97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  <w:r w:rsidRPr="005312EF">
        <w:rPr>
          <w:rFonts w:asciiTheme="majorHAnsi" w:hAnsiTheme="majorHAnsi" w:cstheme="minorHAnsi"/>
          <w:b/>
          <w:i/>
        </w:rPr>
        <w:t>Oggetto:</w:t>
      </w:r>
      <w:r w:rsidRPr="005312EF">
        <w:rPr>
          <w:rFonts w:asciiTheme="majorHAnsi" w:hAnsiTheme="majorHAnsi" w:cstheme="minorHAnsi"/>
          <w:b/>
        </w:rPr>
        <w:t xml:space="preserve"> </w:t>
      </w:r>
      <w:r w:rsidRPr="005312EF">
        <w:rPr>
          <w:rFonts w:asciiTheme="majorHAnsi" w:hAnsiTheme="majorHAnsi" w:cstheme="minorHAnsi"/>
          <w:b/>
          <w:i/>
        </w:rPr>
        <w:t>Dichiarazione di insussistenza di cause di incompatibilità</w:t>
      </w:r>
      <w:r w:rsidRPr="005312EF">
        <w:rPr>
          <w:rFonts w:asciiTheme="majorHAnsi" w:hAnsiTheme="majorHAnsi" w:cstheme="minorHAnsi"/>
          <w:b/>
          <w:i/>
        </w:rPr>
        <w:tab/>
      </w:r>
      <w:r w:rsidRPr="005312EF">
        <w:rPr>
          <w:rFonts w:asciiTheme="majorHAnsi" w:hAnsiTheme="majorHAnsi" w:cstheme="minorHAnsi"/>
          <w:b/>
        </w:rPr>
        <w:t xml:space="preserve">  </w:t>
      </w:r>
    </w:p>
    <w:p w14:paraId="5C61AD51" w14:textId="77777777" w:rsidR="00062FAA" w:rsidRPr="005312EF" w:rsidRDefault="00062FAA" w:rsidP="00062FAA">
      <w:pPr>
        <w:spacing w:after="194" w:line="360" w:lineRule="auto"/>
        <w:rPr>
          <w:rFonts w:asciiTheme="majorHAnsi" w:hAnsiTheme="majorHAnsi" w:cstheme="minorHAnsi"/>
          <w:b/>
        </w:rPr>
      </w:pPr>
    </w:p>
    <w:p w14:paraId="2A42DCEF" w14:textId="771D09F2" w:rsidR="00062FAA" w:rsidRPr="005312EF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Il sottoscritto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nato  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il </w:t>
      </w:r>
    </w:p>
    <w:p w14:paraId="622294DD" w14:textId="30137DA7" w:rsidR="00062FAA" w:rsidRPr="005312EF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residente 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>cap.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via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</w:p>
    <w:p w14:paraId="63B5CC88" w14:textId="2D3B537C" w:rsidR="00062FAA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>tel.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="00F771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 xml:space="preserve">e-mail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C.F. </w:t>
      </w:r>
    </w:p>
    <w:p w14:paraId="6605FE8F" w14:textId="77777777" w:rsidR="00A62988" w:rsidRPr="005312EF" w:rsidRDefault="00A62988" w:rsidP="00062FAA">
      <w:pPr>
        <w:widowControl w:val="0"/>
        <w:spacing w:after="3" w:line="360" w:lineRule="auto"/>
        <w:ind w:left="-5" w:hanging="10"/>
        <w:rPr>
          <w:rFonts w:asciiTheme="majorHAnsi" w:hAnsiTheme="majorHAnsi" w:cstheme="minorHAnsi"/>
        </w:rPr>
      </w:pPr>
      <w:bookmarkStart w:id="0" w:name="_GoBack"/>
      <w:bookmarkEnd w:id="0"/>
    </w:p>
    <w:p w14:paraId="50746CF9" w14:textId="3845BCE7" w:rsidR="00062FAA" w:rsidRPr="005312EF" w:rsidRDefault="00062FAA" w:rsidP="005312EF">
      <w:pPr>
        <w:widowControl w:val="0"/>
        <w:spacing w:line="360" w:lineRule="auto"/>
        <w:ind w:left="-5" w:right="-6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avendo preso visione dell’Avviso di selezione indetto dal Dirigente Scolastico dell’IC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per l’incarico di </w:t>
      </w:r>
      <w:r w:rsidR="005312EF" w:rsidRPr="005312EF">
        <w:rPr>
          <w:rFonts w:asciiTheme="majorHAnsi" w:hAnsiTheme="majorHAnsi" w:cstheme="minorHAnsi"/>
        </w:rPr>
        <w:t xml:space="preserve">Esperto/Tutor </w:t>
      </w:r>
      <w:r w:rsidRPr="005312EF">
        <w:rPr>
          <w:rFonts w:asciiTheme="majorHAnsi" w:eastAsia="Trebuchet MS" w:hAnsiTheme="majorHAnsi" w:cstheme="minorHAnsi"/>
        </w:rPr>
        <w:t xml:space="preserve">per PON FSE - </w:t>
      </w:r>
      <w:r w:rsidR="00F771EF" w:rsidRPr="00A26F87">
        <w:rPr>
          <w:rFonts w:asciiTheme="majorHAnsi" w:eastAsiaTheme="minorHAnsi" w:hAnsiTheme="majorHAnsi" w:cstheme="minorHAnsi"/>
          <w:b/>
          <w:color w:val="000000"/>
        </w:rPr>
        <w:t xml:space="preserve">10.2.2A-FDRPOC-PI-2021-6 </w:t>
      </w:r>
      <w:r w:rsidRPr="005312EF">
        <w:rPr>
          <w:rFonts w:asciiTheme="majorHAnsi" w:eastAsia="Calibri" w:hAnsiTheme="majorHAnsi" w:cstheme="minorHAnsi"/>
          <w:b/>
          <w:color w:val="000000"/>
        </w:rPr>
        <w:t>Apprendimento e socialità</w:t>
      </w:r>
    </w:p>
    <w:p w14:paraId="1D85780E" w14:textId="77777777" w:rsidR="00062FAA" w:rsidRPr="005312EF" w:rsidRDefault="00062FAA" w:rsidP="00062FAA">
      <w:pPr>
        <w:widowControl w:val="0"/>
        <w:spacing w:after="217" w:line="360" w:lineRule="auto"/>
        <w:ind w:left="10" w:right="5" w:hanging="10"/>
        <w:jc w:val="center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  <w:b/>
        </w:rPr>
        <w:t>CONSAPEVOLE</w:t>
      </w:r>
    </w:p>
    <w:p w14:paraId="245B84A2" w14:textId="77777777" w:rsidR="00062FAA" w:rsidRPr="005312EF" w:rsidRDefault="00062FAA" w:rsidP="00F771EF">
      <w:pPr>
        <w:widowControl w:val="0"/>
        <w:spacing w:after="208" w:line="360" w:lineRule="auto"/>
        <w:ind w:left="-5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5FC02A2" w14:textId="77777777" w:rsidR="00062FAA" w:rsidRPr="005312EF" w:rsidRDefault="00062FAA" w:rsidP="00062FAA">
      <w:pPr>
        <w:widowControl w:val="0"/>
        <w:spacing w:after="217" w:line="360" w:lineRule="auto"/>
        <w:ind w:left="10" w:right="4" w:hanging="10"/>
        <w:jc w:val="center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  <w:b/>
        </w:rPr>
        <w:t>DICHIARA</w:t>
      </w:r>
    </w:p>
    <w:p w14:paraId="0FFDDB25" w14:textId="77777777" w:rsidR="00062FAA" w:rsidRPr="005312EF" w:rsidRDefault="00062FAA" w:rsidP="00F771EF">
      <w:pPr>
        <w:widowControl w:val="0"/>
        <w:spacing w:after="35" w:line="360" w:lineRule="auto"/>
        <w:ind w:left="-5" w:right="-6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18CCC933" w14:textId="22385447" w:rsidR="00062FAA" w:rsidRPr="00A62988" w:rsidRDefault="00062FAA" w:rsidP="00A62988">
      <w:pPr>
        <w:widowControl w:val="0"/>
        <w:numPr>
          <w:ilvl w:val="0"/>
          <w:numId w:val="6"/>
        </w:numPr>
        <w:spacing w:after="53" w:line="360" w:lineRule="auto"/>
        <w:ind w:right="-6" w:hanging="348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non essere collegato, né come socio né come titolare, a ditte o società interessate alla partecipazione </w:t>
      </w:r>
      <w:r w:rsidR="00A62988">
        <w:rPr>
          <w:rFonts w:asciiTheme="majorHAnsi" w:eastAsia="Trebuchet MS" w:hAnsiTheme="majorHAnsi" w:cstheme="minorHAnsi"/>
        </w:rPr>
        <w:t>alle</w:t>
      </w:r>
      <w:r w:rsidRPr="00A62988">
        <w:rPr>
          <w:rFonts w:asciiTheme="majorHAnsi" w:eastAsia="Trebuchet MS" w:hAnsiTheme="majorHAnsi" w:cstheme="minorHAnsi"/>
        </w:rPr>
        <w:t xml:space="preserve"> gara di appalto; </w:t>
      </w:r>
    </w:p>
    <w:p w14:paraId="034F6A32" w14:textId="77777777" w:rsidR="00062FAA" w:rsidRPr="005312EF" w:rsidRDefault="00062FAA" w:rsidP="00F771EF">
      <w:pPr>
        <w:widowControl w:val="0"/>
        <w:numPr>
          <w:ilvl w:val="0"/>
          <w:numId w:val="6"/>
        </w:numPr>
        <w:spacing w:after="53" w:line="360" w:lineRule="auto"/>
        <w:ind w:right="-6" w:hanging="348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non essere parente o affine entro il quarto grado del legale rappresentante dell'IC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o di altro personale incaricato della valutazione dei curricula per la nomina delle risorse umane necessarie alla realizzazione del PON FSE di cui trattasi.  </w:t>
      </w:r>
    </w:p>
    <w:p w14:paraId="18A9AA47" w14:textId="77777777" w:rsidR="00062FAA" w:rsidRPr="005312EF" w:rsidRDefault="00062FAA" w:rsidP="00062FAA">
      <w:pPr>
        <w:widowControl w:val="0"/>
        <w:spacing w:after="217"/>
        <w:rPr>
          <w:rFonts w:asciiTheme="majorHAnsi" w:eastAsia="Trebuchet MS" w:hAnsiTheme="majorHAnsi" w:cstheme="minorHAnsi"/>
        </w:rPr>
      </w:pPr>
    </w:p>
    <w:p w14:paraId="3FF61C6B" w14:textId="77777777" w:rsidR="00062FAA" w:rsidRPr="005312EF" w:rsidRDefault="00062FAA" w:rsidP="00062FAA">
      <w:pPr>
        <w:widowControl w:val="0"/>
        <w:spacing w:after="217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 Oleggio,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FIRMA …………………………………....... </w:t>
      </w:r>
    </w:p>
    <w:p w14:paraId="5FAD0F4F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  <w:r w:rsidRPr="005312EF">
        <w:rPr>
          <w:rFonts w:asciiTheme="majorHAnsi" w:hAnsiTheme="majorHAnsi" w:cstheme="minorHAnsi"/>
          <w:b/>
        </w:rPr>
        <w:tab/>
        <w:t xml:space="preserve"> </w:t>
      </w:r>
    </w:p>
    <w:p w14:paraId="0D312CC2" w14:textId="77777777" w:rsidR="00062FAA" w:rsidRPr="005312EF" w:rsidRDefault="00062FAA" w:rsidP="00062FAA">
      <w:pPr>
        <w:rPr>
          <w:rFonts w:asciiTheme="majorHAnsi" w:hAnsiTheme="majorHAnsi" w:cstheme="minorHAnsi"/>
        </w:rPr>
      </w:pPr>
      <w:r w:rsidRPr="005312EF">
        <w:rPr>
          <w:rFonts w:asciiTheme="majorHAnsi" w:hAnsiTheme="majorHAnsi" w:cstheme="minorHAnsi"/>
          <w:b/>
        </w:rPr>
        <w:t xml:space="preserve"> </w:t>
      </w:r>
    </w:p>
    <w:p w14:paraId="328EC6E6" w14:textId="77777777" w:rsidR="00062FAA" w:rsidRPr="005312EF" w:rsidRDefault="00062FAA" w:rsidP="00062FAA">
      <w:pPr>
        <w:spacing w:line="360" w:lineRule="auto"/>
        <w:rPr>
          <w:rFonts w:asciiTheme="majorHAnsi" w:hAnsiTheme="majorHAnsi" w:cstheme="minorHAnsi"/>
        </w:rPr>
      </w:pPr>
    </w:p>
    <w:p w14:paraId="7B3E0C8C" w14:textId="77777777" w:rsidR="00A46FC3" w:rsidRPr="005312EF" w:rsidRDefault="00A46FC3" w:rsidP="00A46FC3">
      <w:pPr>
        <w:rPr>
          <w:rFonts w:asciiTheme="majorHAnsi" w:hAnsiTheme="majorHAnsi" w:cs="Arial"/>
          <w:lang w:val="en-GB"/>
        </w:rPr>
      </w:pPr>
    </w:p>
    <w:sectPr w:rsidR="00A46FC3" w:rsidRPr="005312EF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62FAA"/>
    <w:rsid w:val="00146031"/>
    <w:rsid w:val="00164E7B"/>
    <w:rsid w:val="001723ED"/>
    <w:rsid w:val="002420BF"/>
    <w:rsid w:val="00293DC0"/>
    <w:rsid w:val="00293F9E"/>
    <w:rsid w:val="002C20E6"/>
    <w:rsid w:val="00370D55"/>
    <w:rsid w:val="00381B06"/>
    <w:rsid w:val="00395452"/>
    <w:rsid w:val="004201D5"/>
    <w:rsid w:val="00514F06"/>
    <w:rsid w:val="005312EF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62988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452C0"/>
    <w:rsid w:val="00F7535C"/>
    <w:rsid w:val="00F7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4</cp:revision>
  <cp:lastPrinted>2019-01-17T07:55:00Z</cp:lastPrinted>
  <dcterms:created xsi:type="dcterms:W3CDTF">2021-11-22T15:32:00Z</dcterms:created>
  <dcterms:modified xsi:type="dcterms:W3CDTF">2021-11-23T08:25:00Z</dcterms:modified>
</cp:coreProperties>
</file>