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="00302521">
        <w:rPr>
          <w:rFonts w:ascii="Verdana" w:hAnsi="Verdana" w:cs="Verdana"/>
        </w:rPr>
        <w:t xml:space="preserve">- </w:t>
      </w:r>
      <w:proofErr w:type="spellStart"/>
      <w:r w:rsidR="00302521">
        <w:rPr>
          <w:rFonts w:ascii="Verdana" w:hAnsi="Verdana" w:cs="Verdana"/>
        </w:rPr>
        <w:t>inf</w:t>
      </w:r>
      <w:proofErr w:type="spellEnd"/>
      <w:r w:rsidR="00302521">
        <w:rPr>
          <w:rFonts w:ascii="Verdana" w:hAnsi="Verdana" w:cs="Verdana"/>
        </w:rPr>
        <w:t xml:space="preserve"> - </w:t>
      </w:r>
      <w:proofErr w:type="spellStart"/>
      <w:r w:rsidR="00302521">
        <w:rPr>
          <w:rFonts w:ascii="Verdana" w:hAnsi="Verdana" w:cs="Verdana"/>
        </w:rPr>
        <w:t>prim</w:t>
      </w:r>
      <w:proofErr w:type="spellEnd"/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2C20E6">
        <w:rPr>
          <w:rFonts w:ascii="Verdana" w:hAnsi="Verdana" w:cs="Verdana"/>
        </w:rPr>
        <w:t xml:space="preserve">              </w:t>
      </w:r>
      <w:r w:rsidRPr="00AC2DBA">
        <w:rPr>
          <w:rFonts w:ascii="Verdana" w:hAnsi="Verdana" w:cs="Verdana"/>
        </w:rPr>
        <w:t>AL DIRIGENTE SCOLASTICO</w:t>
      </w:r>
    </w:p>
    <w:p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bookmarkStart w:id="0" w:name="_GoBack"/>
      <w:bookmarkEnd w:id="0"/>
      <w:r w:rsidRPr="00AC2DBA">
        <w:rPr>
          <w:rFonts w:ascii="Verdana" w:hAnsi="Verdana" w:cs="Verdana"/>
        </w:rPr>
        <w:t>VERJUS DI OLEGGIO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both"/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OGGETTO: DOMANDA DI PARTECIPAZIONE ALLA SELEZIONE DI ESPERTO </w:t>
      </w:r>
      <w:r w:rsidRPr="00AC2DBA">
        <w:rPr>
          <w:rFonts w:ascii="Verdana" w:hAnsi="Verdana" w:cs="Verdana"/>
          <w:b/>
        </w:rPr>
        <w:t xml:space="preserve">INTERNO 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Il/La sottoscritto/a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Cognome ………………………………………….. Nome 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Nato/a </w:t>
      </w:r>
      <w:proofErr w:type="spellStart"/>
      <w:r w:rsidRPr="00AC2DBA">
        <w:rPr>
          <w:rFonts w:ascii="Verdana" w:hAnsi="Verdana" w:cs="Verdana"/>
        </w:rPr>
        <w:t>a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 il ……………………………….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Codice Fiscale …………………………………………………………………………………………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Residenza e/o recapito: Via 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proofErr w:type="spellStart"/>
      <w:r w:rsidRPr="00AC2DBA">
        <w:rPr>
          <w:rFonts w:ascii="Verdana" w:hAnsi="Verdana" w:cs="Verdana"/>
        </w:rPr>
        <w:t>Citta’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……………………………………………………… C.A.P.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Tel. N. ………………………………………… Cellulare n. :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e-mail : ………………………………………………...........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 destituito o dispensato da Pubbliche Amministrazioni;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 xml:space="preserve">Non avere legami di parentela di primo grado con gli alunni </w:t>
      </w:r>
      <w:r w:rsidR="00297A3C">
        <w:rPr>
          <w:rFonts w:ascii="Arial" w:hAnsi="Arial" w:cs="Arial"/>
        </w:rPr>
        <w:t xml:space="preserve">delle Scuole dell’Infanzia e Primarie </w:t>
      </w:r>
      <w:r w:rsidRPr="00AC2DBA">
        <w:rPr>
          <w:rFonts w:ascii="Arial" w:hAnsi="Arial" w:cs="Arial"/>
        </w:rPr>
        <w:t>dell'I</w:t>
      </w:r>
      <w:r w:rsidR="00297A3C">
        <w:rPr>
          <w:rFonts w:ascii="Arial" w:hAnsi="Arial" w:cs="Arial"/>
        </w:rPr>
        <w:t xml:space="preserve">C </w:t>
      </w:r>
      <w:proofErr w:type="spellStart"/>
      <w:r w:rsidR="00297A3C">
        <w:rPr>
          <w:rFonts w:ascii="Arial" w:hAnsi="Arial" w:cs="Arial"/>
        </w:rPr>
        <w:t>Verjus</w:t>
      </w:r>
      <w:proofErr w:type="spellEnd"/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Titolo di studio posseduto: …………………………………………………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>Iscrizione all'Albo degli psicologi (Regione, numero e data di iscrizione) …………………………….</w:t>
      </w:r>
    </w:p>
    <w:p w:rsidR="00CF7373" w:rsidRPr="00AC2DBA" w:rsidRDefault="00CF737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:rsidR="009A4759" w:rsidRPr="00AC2DBA" w:rsidRDefault="009A4759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Progetto (il modello teorico di riferimento proposto e le modalità di intervento e di raccordo)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9F38CD" w:rsidRPr="00AC2DBA">
        <w:rPr>
          <w:rFonts w:ascii="Arial" w:hAnsi="Arial" w:cs="Arial"/>
        </w:rPr>
        <w:t xml:space="preserve"> (ALLEGATO C)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:rsidR="00AC2DBA" w:rsidRDefault="00AC2DBA" w:rsidP="00AC2DBA">
      <w:pPr>
        <w:suppressAutoHyphens/>
        <w:ind w:left="720"/>
        <w:rPr>
          <w:rFonts w:ascii="Arial" w:hAnsi="Arial" w:cs="Arial"/>
        </w:rPr>
      </w:pPr>
    </w:p>
    <w:p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</w:t>
      </w:r>
    </w:p>
    <w:p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46031"/>
    <w:rsid w:val="001723ED"/>
    <w:rsid w:val="002420BF"/>
    <w:rsid w:val="00293F9E"/>
    <w:rsid w:val="00297A3C"/>
    <w:rsid w:val="002C20E6"/>
    <w:rsid w:val="00302521"/>
    <w:rsid w:val="00370D55"/>
    <w:rsid w:val="00395452"/>
    <w:rsid w:val="004201D5"/>
    <w:rsid w:val="004E3A48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9A2F8D"/>
    <w:rsid w:val="009A4759"/>
    <w:rsid w:val="009D4C12"/>
    <w:rsid w:val="009F38CD"/>
    <w:rsid w:val="00A46FC3"/>
    <w:rsid w:val="00A7328D"/>
    <w:rsid w:val="00AC2DBA"/>
    <w:rsid w:val="00B81605"/>
    <w:rsid w:val="00BD63CC"/>
    <w:rsid w:val="00BF6C13"/>
    <w:rsid w:val="00C05BF1"/>
    <w:rsid w:val="00CC1208"/>
    <w:rsid w:val="00CF7373"/>
    <w:rsid w:val="00DA03AD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2021-09-30T08:29:00Z</dcterms:created>
  <dcterms:modified xsi:type="dcterms:W3CDTF">2021-09-30T08:46:00Z</dcterms:modified>
</cp:coreProperties>
</file>