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4E94A" w14:textId="6FDF51C2" w:rsidR="0007091C" w:rsidRPr="00CC7530" w:rsidRDefault="00104493" w:rsidP="00CC7530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 xml:space="preserve">ALLEGATO </w:t>
      </w:r>
      <w:r w:rsidR="0017064E">
        <w:rPr>
          <w:rFonts w:asciiTheme="minorHAnsi" w:hAnsiTheme="minorHAnsi" w:cstheme="minorHAnsi"/>
          <w:sz w:val="22"/>
          <w:szCs w:val="22"/>
        </w:rPr>
        <w:t>B</w:t>
      </w:r>
      <w:r w:rsidR="002B272D">
        <w:rPr>
          <w:rFonts w:asciiTheme="minorHAnsi" w:hAnsiTheme="minorHAnsi" w:cstheme="minorHAnsi"/>
          <w:sz w:val="22"/>
          <w:szCs w:val="22"/>
        </w:rPr>
        <w:t xml:space="preserve"> – PROGETTO ALFABETIZZAZIONE DI BASE/SUPPORTO ALL’INCLUSIONE </w:t>
      </w:r>
    </w:p>
    <w:p w14:paraId="39467774" w14:textId="77777777" w:rsidR="00104493" w:rsidRPr="00CC7530" w:rsidRDefault="00104493" w:rsidP="00CC7530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>DICHIARAZIONE TITOLI</w:t>
      </w:r>
      <w:r w:rsidR="00893442">
        <w:rPr>
          <w:rFonts w:asciiTheme="minorHAnsi" w:hAnsiTheme="minorHAnsi" w:cstheme="minorHAnsi"/>
          <w:sz w:val="22"/>
          <w:szCs w:val="22"/>
        </w:rPr>
        <w:t xml:space="preserve"> </w:t>
      </w:r>
      <w:r w:rsidRPr="00CC7530">
        <w:rPr>
          <w:rFonts w:asciiTheme="minorHAnsi" w:hAnsiTheme="minorHAnsi" w:cstheme="minorHAnsi"/>
          <w:sz w:val="22"/>
          <w:szCs w:val="22"/>
        </w:rPr>
        <w:t>del Candidato: _____________________ (</w:t>
      </w:r>
      <w:proofErr w:type="spellStart"/>
      <w:r w:rsidRPr="00CC7530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CC7530">
        <w:rPr>
          <w:rFonts w:asciiTheme="minorHAnsi" w:hAnsiTheme="minorHAnsi" w:cstheme="minorHAnsi"/>
          <w:sz w:val="22"/>
          <w:szCs w:val="22"/>
        </w:rPr>
        <w:t>... a …...........</w:t>
      </w:r>
      <w:r w:rsidR="004C38BA" w:rsidRPr="00CC7530">
        <w:rPr>
          <w:rFonts w:asciiTheme="minorHAnsi" w:hAnsiTheme="minorHAnsi" w:cstheme="minorHAnsi"/>
          <w:sz w:val="22"/>
          <w:szCs w:val="22"/>
        </w:rPr>
        <w:t>.............. il .…/..../…..</w:t>
      </w:r>
      <w:r w:rsidRPr="00CC7530">
        <w:rPr>
          <w:rFonts w:asciiTheme="minorHAnsi" w:hAnsiTheme="minorHAnsi" w:cstheme="minorHAnsi"/>
          <w:sz w:val="22"/>
          <w:szCs w:val="22"/>
        </w:rPr>
        <w:t>)</w:t>
      </w:r>
    </w:p>
    <w:p w14:paraId="5F616020" w14:textId="77777777" w:rsidR="00104493" w:rsidRPr="00CC7530" w:rsidRDefault="00104493" w:rsidP="00CC7530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 xml:space="preserve">I candidati nella scheda </w:t>
      </w:r>
      <w:r w:rsidR="0017064E">
        <w:rPr>
          <w:rFonts w:asciiTheme="minorHAnsi" w:hAnsiTheme="minorHAnsi" w:cstheme="minorHAnsi"/>
          <w:sz w:val="22"/>
          <w:szCs w:val="22"/>
        </w:rPr>
        <w:t>dovranno riportar</w:t>
      </w:r>
      <w:r w:rsidRPr="00CC7530">
        <w:rPr>
          <w:rFonts w:asciiTheme="minorHAnsi" w:hAnsiTheme="minorHAnsi" w:cstheme="minorHAnsi"/>
          <w:sz w:val="22"/>
          <w:szCs w:val="22"/>
        </w:rPr>
        <w:t xml:space="preserve">e le esperienze </w:t>
      </w:r>
      <w:r w:rsidR="0017064E">
        <w:rPr>
          <w:rFonts w:asciiTheme="minorHAnsi" w:hAnsiTheme="minorHAnsi" w:cstheme="minorHAnsi"/>
          <w:sz w:val="22"/>
          <w:szCs w:val="22"/>
        </w:rPr>
        <w:t xml:space="preserve">professionali </w:t>
      </w:r>
      <w:r w:rsidRPr="00CC7530">
        <w:rPr>
          <w:rFonts w:asciiTheme="minorHAnsi" w:hAnsiTheme="minorHAnsi" w:cstheme="minorHAnsi"/>
          <w:sz w:val="22"/>
          <w:szCs w:val="22"/>
        </w:rPr>
        <w:t>che in base all'Avviso di selezione danno diritto a punteggio.</w:t>
      </w:r>
    </w:p>
    <w:p w14:paraId="35B1944D" w14:textId="77777777" w:rsidR="00B7203E" w:rsidRPr="00CC7530" w:rsidRDefault="00B7203E" w:rsidP="00CC753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418"/>
        <w:gridCol w:w="4082"/>
        <w:gridCol w:w="1134"/>
        <w:gridCol w:w="1512"/>
      </w:tblGrid>
      <w:tr w:rsidR="00AB6204" w:rsidRPr="00CC7530" w14:paraId="4BF8118A" w14:textId="77777777" w:rsidTr="00736BD0">
        <w:tc>
          <w:tcPr>
            <w:tcW w:w="6912" w:type="dxa"/>
            <w:shd w:val="clear" w:color="auto" w:fill="auto"/>
          </w:tcPr>
          <w:p w14:paraId="78931E4B" w14:textId="77777777" w:rsidR="00AB6204" w:rsidRDefault="00AB6204" w:rsidP="00327A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Titoli di studio ed esperienze professionali</w:t>
            </w:r>
          </w:p>
        </w:tc>
        <w:tc>
          <w:tcPr>
            <w:tcW w:w="1418" w:type="dxa"/>
            <w:shd w:val="clear" w:color="auto" w:fill="auto"/>
          </w:tcPr>
          <w:p w14:paraId="3EFE18A9" w14:textId="77777777" w:rsidR="00AB6204" w:rsidRPr="00CC7530" w:rsidRDefault="00AB6204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5216" w:type="dxa"/>
            <w:gridSpan w:val="2"/>
          </w:tcPr>
          <w:p w14:paraId="3504D726" w14:textId="77777777" w:rsidR="00AB6204" w:rsidRPr="00CC7530" w:rsidRDefault="00AB6204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DA COMPILARE A CURA DEL CANDIDATO</w:t>
            </w:r>
          </w:p>
        </w:tc>
        <w:tc>
          <w:tcPr>
            <w:tcW w:w="1512" w:type="dxa"/>
          </w:tcPr>
          <w:p w14:paraId="15BE98C9" w14:textId="77777777" w:rsidR="00AB6204" w:rsidRPr="00CC7530" w:rsidRDefault="00AB6204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110AC2" w:rsidRPr="00CC7530" w14:paraId="792FAD09" w14:textId="77777777" w:rsidTr="00736BD0">
        <w:tc>
          <w:tcPr>
            <w:tcW w:w="6912" w:type="dxa"/>
            <w:shd w:val="clear" w:color="auto" w:fill="auto"/>
          </w:tcPr>
          <w:p w14:paraId="06C5AFA8" w14:textId="0408C495" w:rsidR="00110AC2" w:rsidRPr="00364FFF" w:rsidRDefault="00110AC2" w:rsidP="00110AC2">
            <w:pPr>
              <w:rPr>
                <w:rFonts w:asciiTheme="minorHAnsi" w:hAnsiTheme="minorHAnsi" w:cstheme="minorHAnsi"/>
                <w:sz w:val="22"/>
              </w:rPr>
            </w:pPr>
            <w:r w:rsidRPr="00110AC2">
              <w:rPr>
                <w:rFonts w:asciiTheme="minorHAnsi" w:hAnsiTheme="minorHAnsi" w:cstheme="minorHAnsi"/>
                <w:b/>
                <w:bCs/>
              </w:rPr>
              <w:t>Laurea specialistica o vecchio ordinamento:</w:t>
            </w:r>
            <w:r w:rsidRPr="00364FF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AF32C9">
              <w:rPr>
                <w:rFonts w:asciiTheme="minorHAnsi" w:hAnsiTheme="minorHAnsi" w:cstheme="minorHAnsi"/>
                <w:sz w:val="22"/>
                <w:szCs w:val="22"/>
              </w:rPr>
              <w:t>Lauree in Lettere; Materie letterarie; Lingua e cultura italiana; Lingue e letterature straniere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AF32C9">
              <w:rPr>
                <w:rFonts w:asciiTheme="minorHAnsi" w:hAnsiTheme="minorHAnsi" w:cstheme="minorHAnsi"/>
                <w:sz w:val="22"/>
                <w:szCs w:val="22"/>
              </w:rPr>
              <w:t>LS 16 – Filologia moderna; LS 40 – Lingua e cultura italiana; LS 43 – Lingue straniere per la comunicazione internazionale; LS 44 – Linguistica.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F32C9">
              <w:rPr>
                <w:rFonts w:asciiTheme="minorHAnsi" w:hAnsiTheme="minorHAnsi" w:cstheme="minorHAnsi"/>
                <w:sz w:val="22"/>
                <w:szCs w:val="22"/>
              </w:rPr>
              <w:t>Diplomi accademici di II livello: LM 14 – Filologia moderna; LM 38 – Lingue moderne per la comunicazione e la cooperazione internazionale; LM 39 – Linguistica; LM 85-bis – Scienze della formazione primaria.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8F06F4F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4FFF">
              <w:rPr>
                <w:rFonts w:asciiTheme="minorHAnsi" w:hAnsiTheme="minorHAnsi" w:cstheme="minorHAnsi"/>
                <w:sz w:val="22"/>
              </w:rPr>
              <w:t>10 punti</w:t>
            </w:r>
          </w:p>
        </w:tc>
        <w:tc>
          <w:tcPr>
            <w:tcW w:w="4082" w:type="dxa"/>
          </w:tcPr>
          <w:p w14:paraId="6AEB1B23" w14:textId="77777777" w:rsidR="00110AC2" w:rsidRPr="00CC7530" w:rsidRDefault="00110AC2" w:rsidP="00110A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</w:tcPr>
          <w:p w14:paraId="587D0E11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512" w:type="dxa"/>
          </w:tcPr>
          <w:p w14:paraId="509181DC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AC2" w:rsidRPr="00CC7530" w14:paraId="4CF553B2" w14:textId="77777777" w:rsidTr="00736BD0">
        <w:tc>
          <w:tcPr>
            <w:tcW w:w="6912" w:type="dxa"/>
            <w:shd w:val="clear" w:color="auto" w:fill="auto"/>
          </w:tcPr>
          <w:p w14:paraId="41926C25" w14:textId="146CCE59" w:rsidR="00110AC2" w:rsidRPr="00110AC2" w:rsidRDefault="00110AC2" w:rsidP="00110AC2">
            <w:pPr>
              <w:rPr>
                <w:rFonts w:asciiTheme="minorHAnsi" w:hAnsiTheme="minorHAnsi" w:cstheme="minorHAnsi"/>
                <w:b/>
                <w:bCs/>
              </w:rPr>
            </w:pPr>
            <w:r w:rsidRPr="00110AC2">
              <w:rPr>
                <w:rFonts w:asciiTheme="minorHAnsi" w:hAnsiTheme="minorHAnsi" w:cstheme="minorHAnsi"/>
                <w:b/>
                <w:bCs/>
              </w:rPr>
              <w:t>Iscrizione ai corsi di laurea specialistica</w:t>
            </w:r>
            <w:r>
              <w:rPr>
                <w:rFonts w:asciiTheme="minorHAnsi" w:hAnsiTheme="minorHAnsi" w:cstheme="minorHAnsi"/>
              </w:rPr>
              <w:t xml:space="preserve"> (vedi elenco precedente): </w:t>
            </w:r>
          </w:p>
        </w:tc>
        <w:tc>
          <w:tcPr>
            <w:tcW w:w="1418" w:type="dxa"/>
            <w:shd w:val="clear" w:color="auto" w:fill="auto"/>
          </w:tcPr>
          <w:p w14:paraId="294B9B70" w14:textId="697B8B60" w:rsidR="00110AC2" w:rsidRPr="00364FFF" w:rsidRDefault="00110AC2" w:rsidP="00110AC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4082" w:type="dxa"/>
          </w:tcPr>
          <w:p w14:paraId="5496E2EA" w14:textId="77777777" w:rsidR="00110AC2" w:rsidRPr="00CC7530" w:rsidRDefault="00110AC2" w:rsidP="00110A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8C12EF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2" w:type="dxa"/>
          </w:tcPr>
          <w:p w14:paraId="07BF3232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AC2" w:rsidRPr="00CC7530" w14:paraId="4318F0E3" w14:textId="77777777" w:rsidTr="00736BD0">
        <w:tc>
          <w:tcPr>
            <w:tcW w:w="6912" w:type="dxa"/>
            <w:shd w:val="clear" w:color="auto" w:fill="auto"/>
          </w:tcPr>
          <w:p w14:paraId="350E237D" w14:textId="26A99C80" w:rsidR="00110AC2" w:rsidRPr="00110AC2" w:rsidRDefault="00110AC2" w:rsidP="00110AC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0AC2">
              <w:rPr>
                <w:rFonts w:asciiTheme="minorHAnsi" w:hAnsiTheme="minorHAnsi" w:cstheme="minorHAnsi"/>
                <w:b/>
                <w:bCs/>
              </w:rPr>
              <w:t>Diploma (in assenza di laurea specialistica/vecchio ordinamento):</w:t>
            </w:r>
          </w:p>
        </w:tc>
        <w:tc>
          <w:tcPr>
            <w:tcW w:w="1418" w:type="dxa"/>
            <w:shd w:val="clear" w:color="auto" w:fill="auto"/>
          </w:tcPr>
          <w:p w14:paraId="7A743791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4FFF">
              <w:rPr>
                <w:rFonts w:asciiTheme="minorHAnsi" w:hAnsiTheme="minorHAnsi" w:cstheme="minorHAnsi"/>
                <w:sz w:val="22"/>
              </w:rPr>
              <w:t>5 punti</w:t>
            </w:r>
          </w:p>
        </w:tc>
        <w:tc>
          <w:tcPr>
            <w:tcW w:w="4082" w:type="dxa"/>
          </w:tcPr>
          <w:p w14:paraId="5784A89D" w14:textId="77777777" w:rsidR="00110AC2" w:rsidRPr="00CC7530" w:rsidRDefault="00110AC2" w:rsidP="00110A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</w:tcPr>
          <w:p w14:paraId="17458174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512" w:type="dxa"/>
          </w:tcPr>
          <w:p w14:paraId="608400A0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AC2" w:rsidRPr="00CC7530" w14:paraId="166BD5B1" w14:textId="77777777" w:rsidTr="00736BD0">
        <w:tc>
          <w:tcPr>
            <w:tcW w:w="6912" w:type="dxa"/>
            <w:shd w:val="clear" w:color="auto" w:fill="auto"/>
          </w:tcPr>
          <w:p w14:paraId="2EDE0A7C" w14:textId="77777777" w:rsidR="00110AC2" w:rsidRPr="00110AC2" w:rsidRDefault="00110AC2" w:rsidP="00110AC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0AC2">
              <w:rPr>
                <w:rFonts w:asciiTheme="minorHAnsi" w:hAnsiTheme="minorHAnsi" w:cstheme="minorHAnsi"/>
                <w:b/>
                <w:bCs/>
                <w:sz w:val="22"/>
              </w:rPr>
              <w:t xml:space="preserve">Altri titoli e specializzazioni </w:t>
            </w:r>
          </w:p>
          <w:p w14:paraId="7F76D17D" w14:textId="77777777" w:rsidR="00110AC2" w:rsidRPr="00110AC2" w:rsidRDefault="00110AC2" w:rsidP="00110AC2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110AC2">
              <w:rPr>
                <w:rFonts w:asciiTheme="minorHAnsi" w:hAnsiTheme="minorHAnsi" w:cstheme="minorHAnsi"/>
                <w:sz w:val="22"/>
                <w:szCs w:val="22"/>
              </w:rPr>
              <w:t>Corsi di alfabetizzazione e apprendimento della lingua italiana per stranieri</w:t>
            </w:r>
            <w:r w:rsidRPr="00110AC2">
              <w:rPr>
                <w:rFonts w:asciiTheme="minorHAnsi" w:hAnsiTheme="minorHAnsi" w:cstheme="minorHAnsi"/>
              </w:rPr>
              <w:t xml:space="preserve"> (di durata annuale/almeno 300 ore) (Punti 10 per un massimo di 20 punti)</w:t>
            </w:r>
          </w:p>
          <w:p w14:paraId="0C4F9DE7" w14:textId="77777777" w:rsidR="00110AC2" w:rsidRPr="00110AC2" w:rsidRDefault="00110AC2" w:rsidP="00110AC2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10AC2">
              <w:rPr>
                <w:rFonts w:asciiTheme="minorHAnsi" w:hAnsiTheme="minorHAnsi" w:cstheme="minorHAnsi"/>
              </w:rPr>
              <w:t>Corsi di specializzazione universitari attinenti all’area progettuale (durata annuale): (Punti 5 per un massimo di 10 punti)</w:t>
            </w:r>
          </w:p>
          <w:p w14:paraId="05C678C9" w14:textId="65695333" w:rsidR="00110AC2" w:rsidRPr="00110AC2" w:rsidRDefault="00110AC2" w:rsidP="00110AC2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110AC2">
              <w:rPr>
                <w:rFonts w:asciiTheme="minorHAnsi" w:hAnsiTheme="minorHAnsi" w:cstheme="minorHAnsi"/>
              </w:rPr>
              <w:t>Corsi di formazione/aggiornamento attinenti all’area progettuale (attestati rilasciati da università/enti/associazioni accreditati MIUR) della durata di almeno 6 mesi – 150 ore: (Punti 1 per un massimo di 5 punti)</w:t>
            </w:r>
            <w:r w:rsidRPr="00110AC2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2A14768F" w14:textId="77777777" w:rsidR="00110AC2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6B84C" w14:textId="5492A3F4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2" w:type="dxa"/>
          </w:tcPr>
          <w:p w14:paraId="54F917EC" w14:textId="77777777" w:rsidR="00110AC2" w:rsidRPr="00CC7530" w:rsidRDefault="00110AC2" w:rsidP="00110A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Indicare quali</w:t>
            </w: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14:paraId="73178A2E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512" w:type="dxa"/>
          </w:tcPr>
          <w:p w14:paraId="691CF18E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AC2" w:rsidRPr="00CC7530" w14:paraId="0507C022" w14:textId="77777777" w:rsidTr="00736BD0">
        <w:tc>
          <w:tcPr>
            <w:tcW w:w="6912" w:type="dxa"/>
            <w:shd w:val="clear" w:color="auto" w:fill="F2F2F2" w:themeFill="background1" w:themeFillShade="F2"/>
          </w:tcPr>
          <w:p w14:paraId="045A1FFD" w14:textId="003B14A9" w:rsidR="00110AC2" w:rsidRPr="00110AC2" w:rsidRDefault="00110AC2" w:rsidP="00110AC2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110AC2">
              <w:rPr>
                <w:rFonts w:asciiTheme="minorHAnsi" w:hAnsiTheme="minorHAnsi" w:cstheme="minorHAnsi"/>
              </w:rPr>
              <w:t xml:space="preserve">Precedente esperienza di docenza in corsi di alfabetizzazione (4 punti per ogni anno </w:t>
            </w:r>
            <w:r w:rsidR="00736BD0">
              <w:rPr>
                <w:rFonts w:asciiTheme="minorHAnsi" w:hAnsiTheme="minorHAnsi" w:cstheme="minorHAnsi"/>
              </w:rPr>
              <w:t xml:space="preserve">(50 ore almeno) </w:t>
            </w:r>
            <w:r w:rsidRPr="00110AC2">
              <w:rPr>
                <w:rFonts w:asciiTheme="minorHAnsi" w:hAnsiTheme="minorHAnsi" w:cstheme="minorHAnsi"/>
              </w:rPr>
              <w:t>per un massimo di 20 punti)</w:t>
            </w:r>
          </w:p>
          <w:p w14:paraId="4FDB7C42" w14:textId="52403EC2" w:rsidR="00110AC2" w:rsidRPr="00110AC2" w:rsidRDefault="00110AC2" w:rsidP="00110AC2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110AC2">
              <w:rPr>
                <w:rFonts w:asciiTheme="minorHAnsi" w:hAnsiTheme="minorHAnsi" w:cstheme="minorHAnsi"/>
                <w:sz w:val="22"/>
                <w:szCs w:val="22"/>
              </w:rPr>
              <w:t>Esperienze in didattica individualizzata, laboratori all’interno delle Scuola o di Associazioni riconosciute</w:t>
            </w:r>
            <w:r w:rsidRPr="00110AC2">
              <w:rPr>
                <w:rFonts w:asciiTheme="minorHAnsi" w:hAnsiTheme="minorHAnsi" w:cstheme="minorHAnsi"/>
              </w:rPr>
              <w:t xml:space="preserve"> (4 punti per ogni esperienza annuale </w:t>
            </w:r>
            <w:r w:rsidR="00736BD0">
              <w:rPr>
                <w:rFonts w:asciiTheme="minorHAnsi" w:hAnsiTheme="minorHAnsi" w:cstheme="minorHAnsi"/>
              </w:rPr>
              <w:t xml:space="preserve">(50 ore almeno) </w:t>
            </w:r>
            <w:bookmarkStart w:id="0" w:name="_GoBack"/>
            <w:bookmarkEnd w:id="0"/>
            <w:r w:rsidRPr="00110AC2">
              <w:rPr>
                <w:rFonts w:asciiTheme="minorHAnsi" w:hAnsiTheme="minorHAnsi" w:cstheme="minorHAnsi"/>
              </w:rPr>
              <w:t>per un massimo di 20 punti)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23AD282" w14:textId="1AA69DB1" w:rsidR="00110AC2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2" w:type="dxa"/>
            <w:shd w:val="clear" w:color="auto" w:fill="F2F2F2" w:themeFill="background1" w:themeFillShade="F2"/>
          </w:tcPr>
          <w:p w14:paraId="15AA9999" w14:textId="77777777" w:rsidR="00110AC2" w:rsidRPr="00CC7530" w:rsidRDefault="00110AC2" w:rsidP="00110A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CD34A4A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512" w:type="dxa"/>
            <w:shd w:val="clear" w:color="auto" w:fill="F2F2F2" w:themeFill="background1" w:themeFillShade="F2"/>
          </w:tcPr>
          <w:p w14:paraId="60D5CC34" w14:textId="77777777" w:rsidR="00110AC2" w:rsidRPr="00CC7530" w:rsidRDefault="00110AC2" w:rsidP="00110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6298A5" w14:textId="77777777" w:rsidR="00104493" w:rsidRPr="00624BCD" w:rsidRDefault="00104493" w:rsidP="00624BCD">
      <w:pPr>
        <w:rPr>
          <w:rFonts w:asciiTheme="minorHAnsi" w:hAnsiTheme="minorHAnsi" w:cstheme="minorHAnsi"/>
          <w:sz w:val="22"/>
          <w:szCs w:val="22"/>
        </w:rPr>
      </w:pPr>
      <w:r w:rsidRPr="00624BCD">
        <w:rPr>
          <w:rFonts w:asciiTheme="minorHAnsi" w:hAnsiTheme="minorHAnsi" w:cstheme="minorHAnsi"/>
          <w:sz w:val="22"/>
          <w:szCs w:val="22"/>
        </w:rPr>
        <w:t>Data ________</w:t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="00893442" w:rsidRPr="00624BCD">
        <w:rPr>
          <w:rFonts w:asciiTheme="minorHAnsi" w:hAnsiTheme="minorHAnsi" w:cstheme="minorHAnsi"/>
          <w:sz w:val="22"/>
          <w:szCs w:val="22"/>
        </w:rPr>
        <w:t>FIRMA ________________________________</w:t>
      </w:r>
    </w:p>
    <w:sectPr w:rsidR="00104493" w:rsidRPr="00624BCD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0A4A2F"/>
    <w:multiLevelType w:val="hybridMultilevel"/>
    <w:tmpl w:val="4922FE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B36506"/>
    <w:multiLevelType w:val="hybridMultilevel"/>
    <w:tmpl w:val="A9FC98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5B"/>
    <w:rsid w:val="0007091C"/>
    <w:rsid w:val="000913DC"/>
    <w:rsid w:val="00104493"/>
    <w:rsid w:val="00110AC2"/>
    <w:rsid w:val="00123823"/>
    <w:rsid w:val="001325F5"/>
    <w:rsid w:val="0017064E"/>
    <w:rsid w:val="001A2348"/>
    <w:rsid w:val="002A3D80"/>
    <w:rsid w:val="002B272D"/>
    <w:rsid w:val="0031245F"/>
    <w:rsid w:val="00327A38"/>
    <w:rsid w:val="003F2531"/>
    <w:rsid w:val="0040251C"/>
    <w:rsid w:val="0049635C"/>
    <w:rsid w:val="004C38BA"/>
    <w:rsid w:val="004C67E6"/>
    <w:rsid w:val="00590EAE"/>
    <w:rsid w:val="00601260"/>
    <w:rsid w:val="00624BCD"/>
    <w:rsid w:val="006A6871"/>
    <w:rsid w:val="00725CDB"/>
    <w:rsid w:val="00736BD0"/>
    <w:rsid w:val="007E10BD"/>
    <w:rsid w:val="00824E56"/>
    <w:rsid w:val="00845752"/>
    <w:rsid w:val="00855766"/>
    <w:rsid w:val="008624B2"/>
    <w:rsid w:val="00893442"/>
    <w:rsid w:val="008A63B9"/>
    <w:rsid w:val="008C19CB"/>
    <w:rsid w:val="008E0715"/>
    <w:rsid w:val="00961B5C"/>
    <w:rsid w:val="00965E75"/>
    <w:rsid w:val="009C39D1"/>
    <w:rsid w:val="00AA7CD9"/>
    <w:rsid w:val="00AB6204"/>
    <w:rsid w:val="00B7203E"/>
    <w:rsid w:val="00BD6B5B"/>
    <w:rsid w:val="00BE5908"/>
    <w:rsid w:val="00CC7530"/>
    <w:rsid w:val="00CD0C96"/>
    <w:rsid w:val="00D212D1"/>
    <w:rsid w:val="00DB6A9A"/>
    <w:rsid w:val="00DB7DB5"/>
    <w:rsid w:val="00E9079F"/>
    <w:rsid w:val="00EB2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A49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110AC2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110A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2094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Daniela Rossi</cp:lastModifiedBy>
  <cp:revision>3</cp:revision>
  <cp:lastPrinted>2020-07-08T21:30:00Z</cp:lastPrinted>
  <dcterms:created xsi:type="dcterms:W3CDTF">2021-07-28T12:12:00Z</dcterms:created>
  <dcterms:modified xsi:type="dcterms:W3CDTF">2021-09-20T13:16:00Z</dcterms:modified>
</cp:coreProperties>
</file>