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1C3A" w14:textId="77777777" w:rsidR="00104493" w:rsidRPr="00CE15D7" w:rsidRDefault="00104493">
      <w:pPr>
        <w:pStyle w:val="Nessunaspaziatura"/>
        <w:rPr>
          <w:rFonts w:asciiTheme="minorHAnsi" w:hAnsiTheme="minorHAnsi" w:cstheme="minorHAnsi"/>
          <w:i/>
          <w:iCs/>
        </w:rPr>
      </w:pPr>
      <w:r w:rsidRPr="00CE15D7">
        <w:rPr>
          <w:rFonts w:asciiTheme="minorHAnsi" w:hAnsiTheme="minorHAnsi" w:cstheme="minorHAnsi"/>
          <w:u w:val="single"/>
        </w:rPr>
        <w:t xml:space="preserve">ALLEGATO </w:t>
      </w:r>
      <w:r w:rsidR="00123823" w:rsidRPr="00CE15D7">
        <w:rPr>
          <w:rFonts w:asciiTheme="minorHAnsi" w:hAnsiTheme="minorHAnsi" w:cstheme="minorHAnsi"/>
          <w:u w:val="single"/>
        </w:rPr>
        <w:t>C</w:t>
      </w:r>
      <w:r w:rsidR="00D212D1" w:rsidRPr="00CE15D7">
        <w:rPr>
          <w:rFonts w:asciiTheme="minorHAnsi" w:hAnsiTheme="minorHAnsi" w:cstheme="minorHAnsi"/>
          <w:u w:val="single"/>
        </w:rPr>
        <w:t xml:space="preserve"> </w:t>
      </w:r>
    </w:p>
    <w:p w14:paraId="2C29C7D9" w14:textId="77777777" w:rsidR="00104493" w:rsidRPr="00CE15D7" w:rsidRDefault="00104493">
      <w:pPr>
        <w:pStyle w:val="Nessunaspaziatura"/>
        <w:rPr>
          <w:rFonts w:asciiTheme="minorHAnsi" w:hAnsiTheme="minorHAnsi" w:cstheme="minorHAnsi"/>
          <w:b/>
          <w:i/>
          <w:iCs/>
        </w:rPr>
      </w:pPr>
      <w:r w:rsidRPr="00CE15D7">
        <w:rPr>
          <w:rFonts w:asciiTheme="minorHAnsi" w:hAnsiTheme="minorHAnsi" w:cstheme="minorHAnsi"/>
          <w:b/>
          <w:i/>
          <w:iCs/>
        </w:rPr>
        <w:t>Fac-simile adattabile (aggiungere righe nel modello word in rapporto al numero di titoli da dichiarare)</w:t>
      </w:r>
    </w:p>
    <w:p w14:paraId="59E49417" w14:textId="77777777" w:rsidR="00BD6B5B" w:rsidRPr="00CE15D7" w:rsidRDefault="00BD6B5B">
      <w:pPr>
        <w:pStyle w:val="Nessunaspaziatura"/>
        <w:rPr>
          <w:rFonts w:asciiTheme="minorHAnsi" w:hAnsiTheme="minorHAnsi" w:cstheme="minorHAnsi"/>
          <w:i/>
          <w:iCs/>
          <w:lang w:val="en-US"/>
        </w:rPr>
      </w:pPr>
    </w:p>
    <w:p w14:paraId="31122267" w14:textId="77777777" w:rsidR="00104493" w:rsidRPr="00CE15D7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CE15D7">
        <w:rPr>
          <w:rFonts w:asciiTheme="minorHAnsi" w:hAnsiTheme="minorHAnsi" w:cstheme="minorHAnsi"/>
          <w:b/>
        </w:rPr>
        <w:t>DICHIARAZIONE TITOLI</w:t>
      </w:r>
    </w:p>
    <w:p w14:paraId="1FBEA069" w14:textId="77777777" w:rsidR="00D212D1" w:rsidRPr="00CE15D7" w:rsidRDefault="00D212D1">
      <w:pPr>
        <w:pStyle w:val="Nessunaspaziatura"/>
        <w:jc w:val="center"/>
        <w:rPr>
          <w:rFonts w:asciiTheme="minorHAnsi" w:hAnsiTheme="minorHAnsi" w:cstheme="minorHAnsi"/>
        </w:rPr>
      </w:pPr>
    </w:p>
    <w:p w14:paraId="6F1CB18F" w14:textId="77777777" w:rsidR="00104493" w:rsidRPr="00CE15D7" w:rsidRDefault="00104493">
      <w:pPr>
        <w:pStyle w:val="Nessunaspaziatura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</w:rPr>
        <w:t>del Candidato: _____________________ (</w:t>
      </w:r>
      <w:proofErr w:type="spellStart"/>
      <w:r w:rsidRPr="00CE15D7">
        <w:rPr>
          <w:rFonts w:asciiTheme="minorHAnsi" w:hAnsiTheme="minorHAnsi" w:cstheme="minorHAnsi"/>
        </w:rPr>
        <w:t>nat</w:t>
      </w:r>
      <w:proofErr w:type="spellEnd"/>
      <w:r w:rsidRPr="00CE15D7">
        <w:rPr>
          <w:rFonts w:asciiTheme="minorHAnsi" w:hAnsiTheme="minorHAnsi" w:cstheme="minorHAnsi"/>
        </w:rPr>
        <w:t>... a …...........</w:t>
      </w:r>
      <w:r w:rsidR="004C38BA" w:rsidRPr="00CE15D7">
        <w:rPr>
          <w:rFonts w:asciiTheme="minorHAnsi" w:hAnsiTheme="minorHAnsi" w:cstheme="minorHAnsi"/>
        </w:rPr>
        <w:t>.............. il</w:t>
      </w:r>
      <w:proofErr w:type="gramStart"/>
      <w:r w:rsidR="004C38BA" w:rsidRPr="00CE15D7">
        <w:rPr>
          <w:rFonts w:asciiTheme="minorHAnsi" w:hAnsiTheme="minorHAnsi" w:cstheme="minorHAnsi"/>
        </w:rPr>
        <w:t xml:space="preserve"> .…</w:t>
      </w:r>
      <w:proofErr w:type="gramEnd"/>
      <w:r w:rsidR="004C38BA" w:rsidRPr="00CE15D7">
        <w:rPr>
          <w:rFonts w:asciiTheme="minorHAnsi" w:hAnsiTheme="minorHAnsi" w:cstheme="minorHAnsi"/>
        </w:rPr>
        <w:t>/..../…..</w:t>
      </w:r>
      <w:r w:rsidRPr="00CE15D7">
        <w:rPr>
          <w:rFonts w:asciiTheme="minorHAnsi" w:hAnsiTheme="minorHAnsi" w:cstheme="minorHAnsi"/>
        </w:rPr>
        <w:t>)</w:t>
      </w:r>
    </w:p>
    <w:p w14:paraId="3AD4BDD9" w14:textId="77777777" w:rsidR="00104493" w:rsidRPr="00CE15D7" w:rsidRDefault="00104493">
      <w:pPr>
        <w:pStyle w:val="Nessunaspaziatura"/>
        <w:rPr>
          <w:rFonts w:asciiTheme="minorHAnsi" w:hAnsiTheme="minorHAnsi" w:cstheme="minorHAnsi"/>
        </w:rPr>
      </w:pPr>
    </w:p>
    <w:p w14:paraId="0E841443" w14:textId="2E8432B4" w:rsidR="00104493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</w:rPr>
        <w:t>I candidati nella scheda dovranno riportare i titoli e le esperienze lavorative che in base all'Avviso di selezione danno diritto a punteggio.</w:t>
      </w:r>
    </w:p>
    <w:p w14:paraId="28B20C8E" w14:textId="77777777" w:rsidR="009C39D1" w:rsidRPr="00CE15D7" w:rsidRDefault="009C39D1" w:rsidP="009C39D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6237"/>
        <w:gridCol w:w="1417"/>
        <w:gridCol w:w="1418"/>
      </w:tblGrid>
      <w:tr w:rsidR="009C39D1" w:rsidRPr="00CE15D7" w14:paraId="39B5C88A" w14:textId="77777777" w:rsidTr="000401D5">
        <w:tc>
          <w:tcPr>
            <w:tcW w:w="4361" w:type="dxa"/>
            <w:shd w:val="clear" w:color="auto" w:fill="auto"/>
          </w:tcPr>
          <w:p w14:paraId="51986419" w14:textId="77777777" w:rsidR="009C39D1" w:rsidRPr="00CE15D7" w:rsidRDefault="009C39D1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  <w:p w14:paraId="5E44FBFB" w14:textId="77777777" w:rsidR="009C39D1" w:rsidRPr="00CE15D7" w:rsidRDefault="009C39D1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83B16A" w14:textId="77777777" w:rsidR="009C39D1" w:rsidRPr="00CE15D7" w:rsidRDefault="009C39D1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</w:tcPr>
          <w:p w14:paraId="3239F232" w14:textId="77777777" w:rsidR="009C39D1" w:rsidRPr="00CE15D7" w:rsidRDefault="009C39D1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418" w:type="dxa"/>
          </w:tcPr>
          <w:p w14:paraId="740D34F6" w14:textId="77777777" w:rsidR="009C39D1" w:rsidRPr="00CE15D7" w:rsidRDefault="009C39D1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6E1674" w:rsidRPr="00CE15D7" w14:paraId="1B3D5DF2" w14:textId="77777777" w:rsidTr="000401D5">
        <w:tc>
          <w:tcPr>
            <w:tcW w:w="4361" w:type="dxa"/>
            <w:shd w:val="clear" w:color="auto" w:fill="auto"/>
          </w:tcPr>
          <w:p w14:paraId="0DDB23B0" w14:textId="38FD6B3E" w:rsidR="006E1674" w:rsidRPr="00CE15D7" w:rsidRDefault="006E1674" w:rsidP="006264DB">
            <w:pPr>
              <w:rPr>
                <w:rFonts w:asciiTheme="minorHAnsi" w:hAnsiTheme="minorHAnsi" w:cstheme="minorHAnsi"/>
              </w:rPr>
            </w:pPr>
            <w:r w:rsidRPr="00CE15D7">
              <w:rPr>
                <w:rFonts w:asciiTheme="minorHAnsi" w:hAnsiTheme="minorHAnsi" w:cstheme="minorHAnsi"/>
              </w:rPr>
              <w:t>Laurea</w:t>
            </w:r>
            <w:r w:rsidR="000401D5">
              <w:rPr>
                <w:rFonts w:asciiTheme="minorHAnsi" w:hAnsiTheme="minorHAnsi" w:cstheme="minorHAnsi"/>
              </w:rPr>
              <w:t xml:space="preserve"> (se conseguita all’estero dev’essere riconosciuta in Italia)</w:t>
            </w:r>
          </w:p>
        </w:tc>
        <w:tc>
          <w:tcPr>
            <w:tcW w:w="1276" w:type="dxa"/>
            <w:shd w:val="clear" w:color="auto" w:fill="auto"/>
          </w:tcPr>
          <w:p w14:paraId="2AF4CA57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C033650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475235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3529AF78" w14:textId="77777777" w:rsidR="006E1674" w:rsidRPr="00CE15D7" w:rsidRDefault="006E1674" w:rsidP="00CE6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1D5" w:rsidRPr="00CE15D7" w14:paraId="1FFE5577" w14:textId="77777777" w:rsidTr="000401D5">
        <w:tc>
          <w:tcPr>
            <w:tcW w:w="4361" w:type="dxa"/>
            <w:shd w:val="clear" w:color="auto" w:fill="auto"/>
          </w:tcPr>
          <w:p w14:paraId="1C49CE1B" w14:textId="44A7BE5A" w:rsidR="000401D5" w:rsidRPr="00CE15D7" w:rsidRDefault="000401D5" w:rsidP="000401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 (se conseguito all’estero dev’essere riconosciuto in Italia)</w:t>
            </w:r>
          </w:p>
        </w:tc>
        <w:tc>
          <w:tcPr>
            <w:tcW w:w="1276" w:type="dxa"/>
            <w:shd w:val="clear" w:color="auto" w:fill="auto"/>
          </w:tcPr>
          <w:p w14:paraId="56749655" w14:textId="66C47EDF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1B82161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E572A9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406C90DD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1D5" w:rsidRPr="00CE15D7" w14:paraId="769BFF10" w14:textId="77777777" w:rsidTr="000401D5">
        <w:tc>
          <w:tcPr>
            <w:tcW w:w="4361" w:type="dxa"/>
            <w:shd w:val="clear" w:color="auto" w:fill="auto"/>
          </w:tcPr>
          <w:p w14:paraId="7B216E46" w14:textId="0963ED70" w:rsidR="000401D5" w:rsidRPr="00CE15D7" w:rsidRDefault="000401D5" w:rsidP="000401D5">
            <w:pPr>
              <w:rPr>
                <w:rFonts w:asciiTheme="minorHAnsi" w:hAnsiTheme="minorHAnsi" w:cstheme="minorHAnsi"/>
              </w:rPr>
            </w:pPr>
            <w:r w:rsidRPr="00B67D5C">
              <w:rPr>
                <w:rFonts w:asciiTheme="minorHAnsi" w:hAnsiTheme="minorHAnsi" w:cstheme="minorHAnsi"/>
              </w:rPr>
              <w:t>Lingua madre o certificazione linguistica (</w:t>
            </w:r>
            <w:r w:rsidR="003346EC">
              <w:rPr>
                <w:rFonts w:asciiTheme="minorHAnsi" w:hAnsiTheme="minorHAnsi" w:cstheme="minorHAnsi"/>
              </w:rPr>
              <w:t>almeno pari o superiore al livello B2</w:t>
            </w:r>
            <w:r w:rsidRPr="00B67D5C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in una delle</w:t>
            </w:r>
            <w:r w:rsidRPr="00B67D5C">
              <w:rPr>
                <w:rFonts w:asciiTheme="minorHAnsi" w:hAnsiTheme="minorHAnsi" w:cstheme="minorHAnsi"/>
              </w:rPr>
              <w:t xml:space="preserve"> lingue straniere richieste per la mediazione linguistica</w:t>
            </w:r>
          </w:p>
        </w:tc>
        <w:tc>
          <w:tcPr>
            <w:tcW w:w="1276" w:type="dxa"/>
            <w:shd w:val="clear" w:color="auto" w:fill="auto"/>
          </w:tcPr>
          <w:p w14:paraId="4C906E89" w14:textId="307309F0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BED6864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quale/i: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CAB060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418" w:type="dxa"/>
          </w:tcPr>
          <w:p w14:paraId="23DD29DE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1D5" w:rsidRPr="00CE15D7" w14:paraId="5B81D4A4" w14:textId="77777777" w:rsidTr="000401D5">
        <w:tc>
          <w:tcPr>
            <w:tcW w:w="4361" w:type="dxa"/>
            <w:shd w:val="clear" w:color="auto" w:fill="auto"/>
          </w:tcPr>
          <w:p w14:paraId="5F9A63CA" w14:textId="601E493C" w:rsidR="000401D5" w:rsidRDefault="000401D5" w:rsidP="000401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madre o certificazione linguistica (</w:t>
            </w:r>
            <w:bookmarkStart w:id="0" w:name="_GoBack"/>
            <w:bookmarkEnd w:id="0"/>
            <w:r w:rsidR="003346EC">
              <w:rPr>
                <w:rFonts w:asciiTheme="minorHAnsi" w:hAnsiTheme="minorHAnsi" w:cstheme="minorHAnsi"/>
              </w:rPr>
              <w:t>almeno pari o superiore al livello B2</w:t>
            </w:r>
            <w:r>
              <w:rPr>
                <w:rFonts w:asciiTheme="minorHAnsi" w:hAnsiTheme="minorHAnsi" w:cstheme="minorHAnsi"/>
              </w:rPr>
              <w:t>) in lingua italiana</w:t>
            </w:r>
          </w:p>
        </w:tc>
        <w:tc>
          <w:tcPr>
            <w:tcW w:w="1276" w:type="dxa"/>
            <w:shd w:val="clear" w:color="auto" w:fill="auto"/>
          </w:tcPr>
          <w:p w14:paraId="40F32249" w14:textId="56927D34" w:rsidR="000401D5" w:rsidRDefault="000401D5" w:rsidP="000401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A77258F" w14:textId="7AE13BEF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E8AD06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42A35D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1D5" w:rsidRPr="00CE15D7" w14:paraId="4790458F" w14:textId="77777777" w:rsidTr="000401D5">
        <w:tc>
          <w:tcPr>
            <w:tcW w:w="4361" w:type="dxa"/>
            <w:shd w:val="clear" w:color="auto" w:fill="auto"/>
          </w:tcPr>
          <w:p w14:paraId="7919721A" w14:textId="4F0935C2" w:rsidR="000401D5" w:rsidRPr="00CE15D7" w:rsidRDefault="000401D5" w:rsidP="000401D5">
            <w:pPr>
              <w:rPr>
                <w:rFonts w:asciiTheme="minorHAnsi" w:hAnsiTheme="minorHAnsi" w:cstheme="minorHAnsi"/>
              </w:rPr>
            </w:pPr>
            <w:r w:rsidRPr="003810B3">
              <w:rPr>
                <w:rFonts w:asciiTheme="minorHAnsi" w:hAnsiTheme="minorHAnsi" w:cstheme="minorHAnsi"/>
              </w:rPr>
              <w:t xml:space="preserve">Esperienze pregresse </w:t>
            </w:r>
            <w:r>
              <w:rPr>
                <w:rFonts w:asciiTheme="minorHAnsi" w:hAnsiTheme="minorHAnsi" w:cstheme="minorHAnsi"/>
              </w:rPr>
              <w:t xml:space="preserve">di mediazione linguistica </w:t>
            </w:r>
            <w:r w:rsidRPr="003810B3">
              <w:rPr>
                <w:rFonts w:asciiTheme="minorHAnsi" w:hAnsiTheme="minorHAnsi" w:cstheme="minorHAnsi"/>
              </w:rPr>
              <w:t>presso scuole</w:t>
            </w:r>
            <w:r>
              <w:rPr>
                <w:rFonts w:asciiTheme="minorHAnsi" w:hAnsiTheme="minorHAnsi" w:cstheme="minorHAnsi"/>
              </w:rPr>
              <w:t xml:space="preserve"> – enti pubblici riconosciuti (anno/anni </w:t>
            </w:r>
            <w:r w:rsidRPr="00447ACE">
              <w:rPr>
                <w:rFonts w:asciiTheme="minorHAnsi" w:hAnsiTheme="minorHAnsi" w:cstheme="minorHAnsi"/>
              </w:rPr>
              <w:t>di lavoro in ambito scolastico, documentato e retribuito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03B381E" w14:textId="16B7799C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10B3">
              <w:rPr>
                <w:rFonts w:asciiTheme="minorHAnsi" w:hAnsiTheme="minorHAnsi" w:cstheme="minorHAnsi"/>
              </w:rPr>
              <w:t>Punti 3 x ogni anno MAX 12 punti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AE4CDA9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Indicare quali: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6B2A26A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5D7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1418" w:type="dxa"/>
          </w:tcPr>
          <w:p w14:paraId="5E0D8410" w14:textId="77777777" w:rsidR="000401D5" w:rsidRPr="00CE15D7" w:rsidRDefault="000401D5" w:rsidP="000401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C9606F" w14:textId="77777777" w:rsidR="009C39D1" w:rsidRPr="00CE15D7" w:rsidRDefault="009C39D1" w:rsidP="009C39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8541DD" w14:textId="77777777" w:rsidR="00104493" w:rsidRPr="00CE15D7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CE15D7">
        <w:rPr>
          <w:rFonts w:asciiTheme="minorHAnsi" w:hAnsiTheme="minorHAnsi" w:cstheme="minorHAnsi"/>
          <w:sz w:val="22"/>
          <w:szCs w:val="22"/>
        </w:rPr>
        <w:t>Data ________</w:t>
      </w:r>
      <w:r w:rsidRPr="00CE15D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</w:t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="00CE15D7">
        <w:rPr>
          <w:rFonts w:asciiTheme="minorHAnsi" w:hAnsiTheme="minorHAnsi" w:cstheme="minorHAnsi"/>
          <w:sz w:val="22"/>
          <w:szCs w:val="22"/>
        </w:rPr>
        <w:tab/>
      </w:r>
      <w:r w:rsid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F3C9652" w14:textId="77777777" w:rsidR="00104493" w:rsidRPr="00CE15D7" w:rsidRDefault="00104493" w:rsidP="009C39D1">
      <w:pPr>
        <w:jc w:val="both"/>
        <w:rPr>
          <w:rFonts w:asciiTheme="minorHAnsi" w:hAnsiTheme="minorHAnsi" w:cstheme="minorHAnsi"/>
        </w:rPr>
      </w:pP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22"/>
          <w:szCs w:val="22"/>
        </w:rPr>
        <w:tab/>
      </w:r>
      <w:r w:rsidR="009C39D1" w:rsidRPr="00CE15D7">
        <w:rPr>
          <w:rFonts w:asciiTheme="minorHAnsi" w:hAnsiTheme="minorHAnsi" w:cstheme="minorHAnsi"/>
          <w:sz w:val="16"/>
          <w:szCs w:val="16"/>
        </w:rPr>
        <w:t>FIR</w:t>
      </w:r>
      <w:r w:rsidRPr="00CE15D7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CE15D7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B5B"/>
    <w:rsid w:val="000401D5"/>
    <w:rsid w:val="00104493"/>
    <w:rsid w:val="00123823"/>
    <w:rsid w:val="001A2348"/>
    <w:rsid w:val="003346EC"/>
    <w:rsid w:val="003F2531"/>
    <w:rsid w:val="0049635C"/>
    <w:rsid w:val="004C38BA"/>
    <w:rsid w:val="004C67E6"/>
    <w:rsid w:val="00601260"/>
    <w:rsid w:val="006E1674"/>
    <w:rsid w:val="00725CDB"/>
    <w:rsid w:val="009C39D1"/>
    <w:rsid w:val="00BD6B5B"/>
    <w:rsid w:val="00BE5908"/>
    <w:rsid w:val="00CE15D7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C4E140"/>
  <w15:docId w15:val="{283180DA-FA7A-4892-AFF5-8519A0BF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2</cp:revision>
  <cp:lastPrinted>2020-11-09T11:09:00Z</cp:lastPrinted>
  <dcterms:created xsi:type="dcterms:W3CDTF">2020-12-09T16:06:00Z</dcterms:created>
  <dcterms:modified xsi:type="dcterms:W3CDTF">2020-12-09T16:06:00Z</dcterms:modified>
</cp:coreProperties>
</file>